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494" w14:textId="77777777" w:rsidR="003A00FA" w:rsidRPr="00677C51" w:rsidRDefault="003A00FA" w:rsidP="003A00FA">
      <w:pPr>
        <w:spacing w:before="240"/>
        <w:jc w:val="left"/>
        <w:rPr>
          <w:b/>
        </w:rPr>
      </w:pPr>
    </w:p>
    <w:p w14:paraId="04567A86" w14:textId="29FBD73F" w:rsidR="003A00FA" w:rsidRPr="00677C51" w:rsidRDefault="007B3B58" w:rsidP="003A00FA">
      <w:pPr>
        <w:spacing w:before="0"/>
        <w:jc w:val="center"/>
      </w:pPr>
      <w:r w:rsidRPr="00CD653A">
        <w:rPr>
          <w:noProof/>
        </w:rPr>
        <w:drawing>
          <wp:anchor distT="0" distB="0" distL="114300" distR="114300" simplePos="0" relativeHeight="251658240" behindDoc="0" locked="0" layoutInCell="1" allowOverlap="1" wp14:anchorId="2BB51FD0" wp14:editId="3D7D5C36">
            <wp:simplePos x="0" y="0"/>
            <wp:positionH relativeFrom="margin">
              <wp:align>right</wp:align>
            </wp:positionH>
            <wp:positionV relativeFrom="paragraph">
              <wp:posOffset>413605</wp:posOffset>
            </wp:positionV>
            <wp:extent cx="5805805" cy="3181985"/>
            <wp:effectExtent l="0" t="0" r="4445" b="0"/>
            <wp:wrapSquare wrapText="bothSides"/>
            <wp:docPr id="3363" name="image165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png" descr="Graphical user interface, application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318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D653A">
        <w:rPr>
          <w:b/>
        </w:rPr>
        <w:t>PHIẾU TỰ ĐÁNH GIÁ HOẠT ĐỘNG NHÓM CỦA HỌC SINH</w:t>
      </w:r>
      <w:r w:rsidR="003A00FA" w:rsidRPr="00677C51">
        <w:rPr>
          <w:b/>
        </w:rPr>
        <w:br/>
      </w:r>
    </w:p>
    <w:p w14:paraId="4AD04F9E" w14:textId="77777777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A"/>
    <w:rsid w:val="003A00FA"/>
    <w:rsid w:val="00681ECC"/>
    <w:rsid w:val="007B3B58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14A"/>
  <w15:chartTrackingRefBased/>
  <w15:docId w15:val="{5786BFE5-B8F5-458F-960C-6166E83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3</cp:revision>
  <dcterms:created xsi:type="dcterms:W3CDTF">2022-07-25T08:27:00Z</dcterms:created>
  <dcterms:modified xsi:type="dcterms:W3CDTF">2022-07-31T17:47:00Z</dcterms:modified>
</cp:coreProperties>
</file>