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8B5D" w14:textId="78CE0B3C" w:rsidR="00881669" w:rsidRDefault="00881669" w:rsidP="00881669">
      <w:pPr>
        <w:keepLines/>
        <w:widowControl w:val="0"/>
        <w:jc w:val="center"/>
        <w:rPr>
          <w:b/>
          <w:noProof/>
          <w:color w:val="000000"/>
        </w:rPr>
      </w:pPr>
      <w:r w:rsidRPr="00F23E6E">
        <w:rPr>
          <w:b/>
          <w:noProof/>
          <w:color w:val="000000"/>
          <w:lang w:val="vi-VN"/>
        </w:rPr>
        <w:t xml:space="preserve">Phiếu </w:t>
      </w:r>
      <w:r w:rsidR="006369DB">
        <w:rPr>
          <w:b/>
          <w:noProof/>
          <w:color w:val="000000"/>
        </w:rPr>
        <w:t>hỗ trợ</w:t>
      </w:r>
    </w:p>
    <w:p w14:paraId="44B1F9FD" w14:textId="77777777" w:rsidR="006369DB" w:rsidRPr="00CD653A" w:rsidRDefault="006369DB" w:rsidP="006369DB">
      <w:pPr>
        <w:spacing w:line="312" w:lineRule="auto"/>
        <w:ind w:hanging="10"/>
      </w:pPr>
      <w:r w:rsidRPr="00CD653A">
        <w:rPr>
          <w:i/>
          <w:iCs/>
        </w:rPr>
        <w:t>Viết tên và ghi chú vật liệu sử dụng cho mỗi bộ phận của mô hình trong hình vẽ dưới đây.</w:t>
      </w:r>
    </w:p>
    <w:p w14:paraId="30DC244A" w14:textId="4C55E5C6" w:rsidR="006369DB" w:rsidRPr="0043074E" w:rsidRDefault="006369DB" w:rsidP="006369DB">
      <w:pPr>
        <w:keepLines/>
        <w:widowControl w:val="0"/>
        <w:rPr>
          <w:b/>
          <w:noProof/>
          <w:color w:val="000000"/>
        </w:rPr>
      </w:pPr>
      <w:r w:rsidRPr="00CD653A">
        <w:rPr>
          <w:noProof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3FE6FEE1" wp14:editId="48B7E842">
            <wp:simplePos x="0" y="0"/>
            <wp:positionH relativeFrom="margin">
              <wp:align>center</wp:align>
            </wp:positionH>
            <wp:positionV relativeFrom="paragraph">
              <wp:posOffset>467995</wp:posOffset>
            </wp:positionV>
            <wp:extent cx="4965700" cy="2722245"/>
            <wp:effectExtent l="0" t="0" r="6350" b="1905"/>
            <wp:wrapTopAndBottom/>
            <wp:docPr id="133" name="Picture 133" descr="https://lh5.googleusercontent.com/zaYGwWhtGQQE27jppB0QH34O1cIEhzv4cCBPwIAbEbWXDz0vbBSCTO3huA9u-UlJtwuwKqU8yDu0GGtzLC2T0JYxSASd9y6vrVC3Pzv8VcMEqOiu8TR34QaEUxOB0a6CagaZonZ-pK32nonoyOUFf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lh5.googleusercontent.com/zaYGwWhtGQQE27jppB0QH34O1cIEhzv4cCBPwIAbEbWXDz0vbBSCTO3huA9u-UlJtwuwKqU8yDu0GGtzLC2T0JYxSASd9y6vrVC3Pzv8VcMEqOiu8TR34QaEUxOB0a6CagaZonZ-pK32nonoyOUFfQ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0" cy="272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A6C387" w14:textId="6E0837E9" w:rsidR="009161CB" w:rsidRDefault="009161CB"/>
    <w:sectPr w:rsidR="00916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669"/>
    <w:rsid w:val="0043074E"/>
    <w:rsid w:val="006369DB"/>
    <w:rsid w:val="00881669"/>
    <w:rsid w:val="0091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2FE1"/>
  <w15:chartTrackingRefBased/>
  <w15:docId w15:val="{98B44F13-6533-4A56-9E10-D88F634D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669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Do Van Tuan</cp:lastModifiedBy>
  <cp:revision>3</cp:revision>
  <dcterms:created xsi:type="dcterms:W3CDTF">2022-07-25T07:58:00Z</dcterms:created>
  <dcterms:modified xsi:type="dcterms:W3CDTF">2022-07-31T17:33:00Z</dcterms:modified>
</cp:coreProperties>
</file>